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2F3" w:rsidRDefault="00ED52F3" w:rsidP="00ED52F3">
      <w:pPr>
        <w:spacing w:line="480" w:lineRule="auto"/>
        <w:jc w:val="center"/>
      </w:pPr>
    </w:p>
    <w:p w:rsidR="00FA241B" w:rsidRDefault="00FA241B" w:rsidP="00ED52F3">
      <w:pPr>
        <w:spacing w:line="480" w:lineRule="auto"/>
        <w:jc w:val="center"/>
      </w:pPr>
    </w:p>
    <w:p w:rsidR="00FA241B" w:rsidRDefault="00FA241B"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C71466" w:rsidRDefault="00D40820" w:rsidP="00ED52F3">
      <w:pPr>
        <w:spacing w:line="480" w:lineRule="auto"/>
        <w:jc w:val="center"/>
      </w:pPr>
      <w:r>
        <w:t>Breast Cancer Awareness</w:t>
      </w:r>
      <w:r w:rsidR="00FA241B">
        <w:t xml:space="preserve"> Project.</w:t>
      </w:r>
    </w:p>
    <w:p w:rsidR="00ED52F3" w:rsidRDefault="00ED52F3" w:rsidP="00ED52F3">
      <w:pPr>
        <w:spacing w:line="480" w:lineRule="auto"/>
        <w:jc w:val="center"/>
      </w:pPr>
      <w:r>
        <w:t xml:space="preserve">Name. </w:t>
      </w:r>
    </w:p>
    <w:p w:rsidR="00ED52F3" w:rsidRDefault="00ED52F3" w:rsidP="00ED52F3">
      <w:pPr>
        <w:spacing w:line="480" w:lineRule="auto"/>
        <w:jc w:val="center"/>
      </w:pPr>
      <w:r>
        <w:t>Institution.</w:t>
      </w:r>
    </w:p>
    <w:p w:rsidR="00ED52F3" w:rsidRDefault="00ED52F3" w:rsidP="00ED52F3">
      <w:pPr>
        <w:spacing w:line="480" w:lineRule="auto"/>
        <w:jc w:val="center"/>
      </w:pPr>
      <w:r>
        <w:t>Date.</w:t>
      </w: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FA241B" w:rsidRDefault="00FA241B" w:rsidP="00ED52F3">
      <w:pPr>
        <w:spacing w:line="480" w:lineRule="auto"/>
        <w:jc w:val="center"/>
      </w:pPr>
    </w:p>
    <w:p w:rsidR="00ED52F3" w:rsidRDefault="00ED52F3" w:rsidP="00ED52F3">
      <w:pPr>
        <w:spacing w:line="480" w:lineRule="auto"/>
        <w:jc w:val="center"/>
      </w:pPr>
      <w:r>
        <w:lastRenderedPageBreak/>
        <w:t>Breast Cancer Awareness</w:t>
      </w:r>
    </w:p>
    <w:p w:rsidR="001033A9" w:rsidRDefault="001033A9" w:rsidP="001033A9">
      <w:pPr>
        <w:spacing w:line="480" w:lineRule="auto"/>
        <w:ind w:firstLine="720"/>
      </w:pPr>
      <w:r>
        <w:t>My project will be about breast cancer and will be held at Marjen Medical Centre. The event will aim at creating awareness on the disease through education on early detection, symptoms and treatment. Moreover, the event will be an open discussion, where different people will be given chances to share their opinions, support, information and coping tips related to breast cancer that could be useful to help others reduce the stigma associated with the disease. The event will be open to both men and women since they are both at risk of getting the disease. The discussion will focus on different experiences, ranging from people who survived from cancer to people who are living with cancer. Additionally, my lecture will focus on the risk factors of breast cancer as well as available options to control them to reduce the risk of contracting cancer.</w:t>
      </w:r>
    </w:p>
    <w:p w:rsidR="001033A9" w:rsidRDefault="001033A9" w:rsidP="001033A9">
      <w:pPr>
        <w:spacing w:line="480" w:lineRule="auto"/>
        <w:ind w:firstLine="720"/>
      </w:pPr>
      <w:r>
        <w:t xml:space="preserve">  The event will include breast cancer brochures as educational materials to stress on what I will discuss during the breast cancer awareness event. To make it unique from other brochures, business-oriented, it will have the following three traits. First, I will ensure the brochure cover is well designed. Usually, in breast cancer campaign, people wear pink t-shirts and pink ribbons. For this reason, I will ensure the brochure is pink and supported by a compelling message like, "emphasizing on exercises and health diet will reduce your chances of getting breast cancer". Secondly, I will provide real cases, in story versions, to help different readers navigate through real-life situations. Finally, I will develop a powerful theme that will not only attract readers but also compel them to undergo regular screening exercises. An example of a theme will be: "early detection of breast cancer is the only sure way of successful treatment, and early detection can only be achieved through regular screening".</w:t>
      </w:r>
    </w:p>
    <w:p w:rsidR="001033A9" w:rsidRDefault="001033A9" w:rsidP="001033A9">
      <w:pPr>
        <w:spacing w:line="480" w:lineRule="auto"/>
        <w:ind w:firstLine="720"/>
      </w:pPr>
      <w:r>
        <w:lastRenderedPageBreak/>
        <w:t>The event will be culminated after a breast cancer survey which will aim at testing the population's knowledge about cancer and emotions of people living with breast cancer and those who have survived from cancer. The survey will be conducted by administering questionnaires to all people. The questionnaire will be designed using guidelines such as age bracket and gender. The following are an example of questions that will be included in the questionnaire to test people on how often they undergo mammography:</w:t>
      </w:r>
    </w:p>
    <w:p w:rsidR="001033A9" w:rsidRDefault="001033A9" w:rsidP="001033A9">
      <w:pPr>
        <w:pStyle w:val="ListParagraph"/>
        <w:numPr>
          <w:ilvl w:val="0"/>
          <w:numId w:val="2"/>
        </w:numPr>
        <w:spacing w:line="480" w:lineRule="auto"/>
      </w:pPr>
      <w:r>
        <w:t>When was your last time you went for breast cancer screening?</w:t>
      </w:r>
    </w:p>
    <w:p w:rsidR="001033A9" w:rsidRDefault="001033A9" w:rsidP="001033A9">
      <w:pPr>
        <w:pStyle w:val="ListParagraph"/>
        <w:numPr>
          <w:ilvl w:val="0"/>
          <w:numId w:val="2"/>
        </w:numPr>
        <w:spacing w:line="480" w:lineRule="auto"/>
      </w:pPr>
      <w:r>
        <w:t xml:space="preserve">After our open discussion on breast cancer, will you start/continue to undertake breast mammography? </w:t>
      </w:r>
    </w:p>
    <w:p w:rsidR="00A62727" w:rsidRDefault="001033A9" w:rsidP="001033A9">
      <w:pPr>
        <w:spacing w:line="480" w:lineRule="auto"/>
        <w:ind w:firstLine="720"/>
      </w:pPr>
      <w:r>
        <w:t>Overall, the survey results will be crucial for two things: I will weigh how compelling my breast campaign was, and the results will be useful for the ministry of health to make important amendments that will help women to face the threat of breast cancer bravely.</w:t>
      </w:r>
    </w:p>
    <w:sectPr w:rsidR="00A62727" w:rsidSect="00ED5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614" w:rsidRDefault="00592614" w:rsidP="00ED52F3">
      <w:pPr>
        <w:spacing w:after="0" w:line="240" w:lineRule="auto"/>
      </w:pPr>
      <w:r>
        <w:separator/>
      </w:r>
    </w:p>
  </w:endnote>
  <w:endnote w:type="continuationSeparator" w:id="1">
    <w:p w:rsidR="00592614" w:rsidRDefault="00592614" w:rsidP="00ED5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614" w:rsidRDefault="00592614" w:rsidP="00ED52F3">
      <w:pPr>
        <w:spacing w:after="0" w:line="240" w:lineRule="auto"/>
      </w:pPr>
      <w:r>
        <w:separator/>
      </w:r>
    </w:p>
  </w:footnote>
  <w:footnote w:type="continuationSeparator" w:id="1">
    <w:p w:rsidR="00592614" w:rsidRDefault="00592614" w:rsidP="00ED5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F3" w:rsidRDefault="00FA241B" w:rsidP="00FA241B">
    <w:pPr>
      <w:pStyle w:val="Header"/>
    </w:pPr>
    <w:r>
      <w:t xml:space="preserve">BREAST CANCER AWARENESS PROJECT </w:t>
    </w:r>
    <w:r w:rsidR="00ED52F3">
      <w:t xml:space="preserve">                               </w:t>
    </w:r>
    <w:r>
      <w:t xml:space="preserve">                 </w:t>
    </w:r>
    <w:r w:rsidR="00ED52F3">
      <w:t xml:space="preserve">                             </w:t>
    </w:r>
    <w:sdt>
      <w:sdtPr>
        <w:id w:val="24579099"/>
        <w:docPartObj>
          <w:docPartGallery w:val="Page Numbers (Top of Page)"/>
          <w:docPartUnique/>
        </w:docPartObj>
      </w:sdtPr>
      <w:sdtContent>
        <w:fldSimple w:instr=" PAGE   \* MERGEFORMAT ">
          <w:r w:rsidR="001033A9">
            <w:rPr>
              <w:noProof/>
            </w:rPr>
            <w:t>3</w:t>
          </w:r>
        </w:fldSimple>
      </w:sdtContent>
    </w:sdt>
  </w:p>
  <w:p w:rsidR="00ED52F3" w:rsidRDefault="00ED52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F3" w:rsidRDefault="00ED52F3" w:rsidP="00FA241B">
    <w:pPr>
      <w:pStyle w:val="Header"/>
    </w:pPr>
    <w:r>
      <w:t>Runnin</w:t>
    </w:r>
    <w:r w:rsidR="00FA241B">
      <w:t>g head: BREAST CANCER AWARENESS PRO</w:t>
    </w:r>
    <w:r w:rsidR="001033A9">
      <w:t>J</w:t>
    </w:r>
    <w:r w:rsidR="00FA241B">
      <w:t>ECT</w:t>
    </w:r>
    <w:r>
      <w:t xml:space="preserve">  </w:t>
    </w:r>
    <w:r w:rsidR="00FA241B">
      <w:t xml:space="preserve">                </w:t>
    </w:r>
    <w:r w:rsidR="001033A9">
      <w:t xml:space="preserve">                       </w:t>
    </w:r>
    <w:r>
      <w:t xml:space="preserve">           </w:t>
    </w:r>
    <w:sdt>
      <w:sdtPr>
        <w:id w:val="24578985"/>
        <w:docPartObj>
          <w:docPartGallery w:val="Page Numbers (Top of Page)"/>
          <w:docPartUnique/>
        </w:docPartObj>
      </w:sdtPr>
      <w:sdtContent>
        <w:fldSimple w:instr=" PAGE   \* MERGEFORMAT ">
          <w:r w:rsidR="001033A9">
            <w:rPr>
              <w:noProof/>
            </w:rPr>
            <w:t>1</w:t>
          </w:r>
        </w:fldSimple>
      </w:sdtContent>
    </w:sdt>
  </w:p>
  <w:p w:rsidR="00ED52F3" w:rsidRDefault="00ED52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141BE"/>
    <w:multiLevelType w:val="hybridMultilevel"/>
    <w:tmpl w:val="CC0A4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3F12B81"/>
    <w:multiLevelType w:val="hybridMultilevel"/>
    <w:tmpl w:val="AE8A5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62727"/>
    <w:rsid w:val="0001499D"/>
    <w:rsid w:val="00072219"/>
    <w:rsid w:val="001033A9"/>
    <w:rsid w:val="001A17B0"/>
    <w:rsid w:val="003A2BA1"/>
    <w:rsid w:val="00411EBE"/>
    <w:rsid w:val="00500170"/>
    <w:rsid w:val="00592614"/>
    <w:rsid w:val="005976FE"/>
    <w:rsid w:val="00664988"/>
    <w:rsid w:val="007511C0"/>
    <w:rsid w:val="009757EF"/>
    <w:rsid w:val="00A3506F"/>
    <w:rsid w:val="00A62727"/>
    <w:rsid w:val="00A9414F"/>
    <w:rsid w:val="00BC4A41"/>
    <w:rsid w:val="00C71466"/>
    <w:rsid w:val="00D40820"/>
    <w:rsid w:val="00ED52F3"/>
    <w:rsid w:val="00FA24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7B0"/>
    <w:pPr>
      <w:ind w:left="720"/>
      <w:contextualSpacing/>
    </w:pPr>
  </w:style>
  <w:style w:type="paragraph" w:styleId="Header">
    <w:name w:val="header"/>
    <w:basedOn w:val="Normal"/>
    <w:link w:val="HeaderChar"/>
    <w:uiPriority w:val="99"/>
    <w:unhideWhenUsed/>
    <w:rsid w:val="00ED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2F3"/>
  </w:style>
  <w:style w:type="paragraph" w:styleId="Footer">
    <w:name w:val="footer"/>
    <w:basedOn w:val="Normal"/>
    <w:link w:val="FooterChar"/>
    <w:uiPriority w:val="99"/>
    <w:semiHidden/>
    <w:unhideWhenUsed/>
    <w:rsid w:val="00ED52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52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2019-06-23T14:18:00Z</dcterms:created>
  <dcterms:modified xsi:type="dcterms:W3CDTF">2019-06-23T14:18:00Z</dcterms:modified>
</cp:coreProperties>
</file>